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5C" w:rsidRDefault="0019685C" w:rsidP="0019685C">
      <w:pPr>
        <w:spacing w:line="460" w:lineRule="exact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19685C" w:rsidRDefault="0019685C" w:rsidP="0019685C">
      <w:pPr>
        <w:spacing w:afterLines="10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课题申报汇总表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4280"/>
        <w:gridCol w:w="1890"/>
        <w:gridCol w:w="1552"/>
        <w:gridCol w:w="1720"/>
        <w:gridCol w:w="2567"/>
        <w:gridCol w:w="1136"/>
      </w:tblGrid>
      <w:tr w:rsidR="0019685C" w:rsidRPr="004E413B" w:rsidTr="00603830">
        <w:trPr>
          <w:trHeight w:val="773"/>
          <w:jc w:val="center"/>
        </w:trPr>
        <w:tc>
          <w:tcPr>
            <w:tcW w:w="955" w:type="dxa"/>
            <w:vAlign w:val="center"/>
          </w:tcPr>
          <w:p w:rsidR="0019685C" w:rsidRPr="004E413B" w:rsidRDefault="0019685C" w:rsidP="00603830"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4E413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280" w:type="dxa"/>
            <w:vAlign w:val="center"/>
          </w:tcPr>
          <w:p w:rsidR="0019685C" w:rsidRPr="004E413B" w:rsidRDefault="0019685C" w:rsidP="00603830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4E413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vAlign w:val="center"/>
          </w:tcPr>
          <w:p w:rsidR="0019685C" w:rsidRPr="004E413B" w:rsidRDefault="0019685C" w:rsidP="00603830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4E413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vAlign w:val="center"/>
          </w:tcPr>
          <w:p w:rsidR="0019685C" w:rsidRPr="004E413B" w:rsidRDefault="0019685C" w:rsidP="00603830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4E413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vAlign w:val="center"/>
          </w:tcPr>
          <w:p w:rsidR="0019685C" w:rsidRPr="004E413B" w:rsidRDefault="0019685C" w:rsidP="00603830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4E413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567" w:type="dxa"/>
            <w:vAlign w:val="center"/>
          </w:tcPr>
          <w:p w:rsidR="0019685C" w:rsidRPr="004E413B" w:rsidRDefault="0019685C" w:rsidP="00603830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4E413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指南领域名称</w:t>
            </w:r>
          </w:p>
        </w:tc>
        <w:tc>
          <w:tcPr>
            <w:tcW w:w="1136" w:type="dxa"/>
            <w:vAlign w:val="center"/>
          </w:tcPr>
          <w:p w:rsidR="0019685C" w:rsidRPr="004E413B" w:rsidRDefault="0019685C" w:rsidP="00603830">
            <w:pPr>
              <w:spacing w:line="400" w:lineRule="exact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4E413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课题类别</w:t>
            </w: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0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19685C" w:rsidRPr="004E413B" w:rsidTr="00603830">
        <w:trPr>
          <w:trHeight w:val="615"/>
          <w:jc w:val="center"/>
        </w:trPr>
        <w:tc>
          <w:tcPr>
            <w:tcW w:w="955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19685C" w:rsidRPr="004E413B" w:rsidRDefault="0019685C" w:rsidP="00603830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</w:tbl>
    <w:p w:rsidR="0019685C" w:rsidRDefault="0019685C" w:rsidP="0019685C">
      <w:pPr>
        <w:ind w:firstLineChars="196" w:firstLine="551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填表人姓名：</w:t>
      </w:r>
      <w:r>
        <w:rPr>
          <w:rFonts w:ascii="宋体" w:hAnsi="宋体" w:cs="宋体"/>
          <w:b/>
          <w:bCs/>
          <w:sz w:val="32"/>
          <w:szCs w:val="32"/>
        </w:rPr>
        <w:t xml:space="preserve">                              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联系电话：</w:t>
      </w:r>
    </w:p>
    <w:p w:rsidR="00725E11" w:rsidRPr="0019685C" w:rsidRDefault="00725E11"/>
    <w:sectPr w:rsidR="00725E11" w:rsidRPr="0019685C" w:rsidSect="0063225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85C"/>
    <w:rsid w:val="0019685C"/>
    <w:rsid w:val="0072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>浙江财经学院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戴栗军(20060050)</dc:creator>
  <cp:keywords/>
  <dc:description/>
  <cp:lastModifiedBy>戴栗军(20060050)</cp:lastModifiedBy>
  <cp:revision>2</cp:revision>
  <dcterms:created xsi:type="dcterms:W3CDTF">2014-03-24T01:38:00Z</dcterms:created>
  <dcterms:modified xsi:type="dcterms:W3CDTF">2014-03-24T01:38:00Z</dcterms:modified>
</cp:coreProperties>
</file>